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F" w:rsidRPr="008E54CF" w:rsidRDefault="008E54CF" w:rsidP="008E54CF">
      <w:pPr>
        <w:pStyle w:val="a3"/>
        <w:rPr>
          <w:rFonts w:eastAsia="Times New Roman"/>
          <w:lang w:eastAsia="ru-RU"/>
        </w:rPr>
      </w:pPr>
      <w:bookmarkStart w:id="0" w:name="_GoBack"/>
      <w:bookmarkEnd w:id="0"/>
      <w:r w:rsidRPr="008E54CF">
        <w:rPr>
          <w:rFonts w:eastAsia="Times New Roman"/>
          <w:lang w:eastAsia="ru-RU"/>
        </w:rPr>
        <w:t>Завещание с лишением наследства одного из наследников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Завещание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(содержащее распоряжение о лишении права наследования)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______________ 20 ____ 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г. 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(дата составления завещания)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по адресу: 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(адрес постоянного места жительства),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завещанием на случай моей смерти делаю следующие распоряжения.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Вариант А.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Лишаю права наследования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моего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брата (сестру)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сына (дочь) моего брата (сестры) 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моего дядю (тетю)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2. 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наследника. Например, "моему внуку,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Иванову Ивану Ивановичу"),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если адрес известен завещателю),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я завещаю следующие виды имущества: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- автомашину марки _________________ с государственным N __________;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квартиру N _____,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расположенную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доме N 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улице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в горо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е _____________________________.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Остальное имущество, которое ко дню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моей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смерти окажется мне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принадлежащим, где бы таковое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находилось и в чем бы оно ни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заключалось, в том числе денежные средства, находящиеся во вкладах или 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счетах в банках и иных кредитных учреждениях, я завещаю 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Вариант Б.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1. Лишаю права наследования всех наследников по закону.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2. Все мое имущество, которое ко дню моей смерти окажется мне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принадлежащим, где бы таковое ни находилось и в чем бы оно ни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заключалось, в том числе денежные средства, находящиеся во вкладах или 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счетах в банках и иных кредитных организациях, я завещаю 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(Ф.И.О. наследника),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ст. 1149 Гражданского кодекса РФ мне разъяснено.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завещание составлено и подписано в двух экземплярах, из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хранится в делах нотариуса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нотариальной конторы, населенный пункт, в котором находится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нотариальная контора),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другой выдается на руки Завещателю.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Завещатель 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одпись ______________________________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Удостоверительная надпись нотариуса, содержащая, в частности,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указания на место (город, село, поселок, район, край, область,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республика) и дату (число, месяц, год) удостоверения завещания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(прописью).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62B5B" w:rsidRDefault="00436707" w:rsidP="00681DC1"/>
    <w:sectPr w:rsidR="00F62B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07" w:rsidRDefault="00436707" w:rsidP="00DB4402">
      <w:pPr>
        <w:spacing w:after="0" w:line="240" w:lineRule="auto"/>
      </w:pPr>
      <w:r>
        <w:separator/>
      </w:r>
    </w:p>
  </w:endnote>
  <w:endnote w:type="continuationSeparator" w:id="0">
    <w:p w:rsidR="00436707" w:rsidRDefault="00436707" w:rsidP="00DB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02" w:rsidRPr="00DB4402" w:rsidRDefault="00DB4402" w:rsidP="00DB4402">
    <w:pPr>
      <w:pStyle w:val="a9"/>
      <w:jc w:val="center"/>
      <w:rPr>
        <w:sz w:val="24"/>
        <w:szCs w:val="24"/>
      </w:rPr>
    </w:pPr>
    <w:r w:rsidRPr="00DB4402">
      <w:rPr>
        <w:sz w:val="24"/>
        <w:szCs w:val="24"/>
      </w:rPr>
      <w:t xml:space="preserve">Бесплатная консультация юриста: 8 (499) 653-59-12 Москва и </w:t>
    </w:r>
    <w:proofErr w:type="spellStart"/>
    <w:r w:rsidRPr="00DB4402">
      <w:rPr>
        <w:sz w:val="24"/>
        <w:szCs w:val="24"/>
      </w:rPr>
      <w:t>Моск</w:t>
    </w:r>
    <w:proofErr w:type="spellEnd"/>
    <w:r w:rsidRPr="00DB4402">
      <w:rPr>
        <w:sz w:val="24"/>
        <w:szCs w:val="24"/>
      </w:rPr>
      <w:t>. Обл. 8 (812) 648-22-83 СПб и Лен. Обл. 8 (800) 550-72-89 Регионы РФ</w:t>
    </w:r>
  </w:p>
  <w:p w:rsidR="00DB4402" w:rsidRDefault="00DB44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07" w:rsidRDefault="00436707" w:rsidP="00DB4402">
      <w:pPr>
        <w:spacing w:after="0" w:line="240" w:lineRule="auto"/>
      </w:pPr>
      <w:r>
        <w:separator/>
      </w:r>
    </w:p>
  </w:footnote>
  <w:footnote w:type="continuationSeparator" w:id="0">
    <w:p w:rsidR="00436707" w:rsidRDefault="00436707" w:rsidP="00DB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1359"/>
    <w:multiLevelType w:val="hybridMultilevel"/>
    <w:tmpl w:val="1460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C8"/>
    <w:rsid w:val="000873F2"/>
    <w:rsid w:val="00436707"/>
    <w:rsid w:val="00681DC1"/>
    <w:rsid w:val="008D1871"/>
    <w:rsid w:val="008E54CF"/>
    <w:rsid w:val="00A33E70"/>
    <w:rsid w:val="00C20FC8"/>
    <w:rsid w:val="00D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8E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E5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5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68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1D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D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402"/>
  </w:style>
  <w:style w:type="paragraph" w:styleId="a9">
    <w:name w:val="footer"/>
    <w:basedOn w:val="a"/>
    <w:link w:val="aa"/>
    <w:uiPriority w:val="99"/>
    <w:unhideWhenUsed/>
    <w:rsid w:val="00DB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402"/>
  </w:style>
  <w:style w:type="paragraph" w:styleId="ab">
    <w:name w:val="Balloon Text"/>
    <w:basedOn w:val="a"/>
    <w:link w:val="ac"/>
    <w:uiPriority w:val="99"/>
    <w:semiHidden/>
    <w:unhideWhenUsed/>
    <w:rsid w:val="00DB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8E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E5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5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68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1D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D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402"/>
  </w:style>
  <w:style w:type="paragraph" w:styleId="a9">
    <w:name w:val="footer"/>
    <w:basedOn w:val="a"/>
    <w:link w:val="aa"/>
    <w:uiPriority w:val="99"/>
    <w:unhideWhenUsed/>
    <w:rsid w:val="00DB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402"/>
  </w:style>
  <w:style w:type="paragraph" w:styleId="ab">
    <w:name w:val="Balloon Text"/>
    <w:basedOn w:val="a"/>
    <w:link w:val="ac"/>
    <w:uiPriority w:val="99"/>
    <w:semiHidden/>
    <w:unhideWhenUsed/>
    <w:rsid w:val="00DB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macweb</cp:lastModifiedBy>
  <cp:revision>2</cp:revision>
  <dcterms:created xsi:type="dcterms:W3CDTF">2019-01-05T11:00:00Z</dcterms:created>
  <dcterms:modified xsi:type="dcterms:W3CDTF">2019-01-05T11:00:00Z</dcterms:modified>
</cp:coreProperties>
</file>